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5EBDA" w14:textId="77777777" w:rsidR="008F6266" w:rsidRPr="001F2452" w:rsidRDefault="008F6266" w:rsidP="008F6266">
      <w:pPr>
        <w:jc w:val="center"/>
        <w:rPr>
          <w:b/>
          <w:sz w:val="36"/>
          <w:szCs w:val="36"/>
        </w:rPr>
      </w:pPr>
      <w:r w:rsidRPr="001F2452">
        <w:rPr>
          <w:b/>
          <w:sz w:val="36"/>
          <w:szCs w:val="36"/>
        </w:rPr>
        <w:t xml:space="preserve">To the ladies and gentlemen that are proud members of the </w:t>
      </w:r>
      <w:r w:rsidRPr="001F2452">
        <w:rPr>
          <w:b/>
          <w:sz w:val="36"/>
          <w:szCs w:val="36"/>
          <w:u w:val="single"/>
        </w:rPr>
        <w:t>Walden Sportsmen's Club</w:t>
      </w:r>
    </w:p>
    <w:p w14:paraId="7385F0EB" w14:textId="77777777" w:rsidR="008F6266" w:rsidRDefault="008F6266" w:rsidP="008F6266"/>
    <w:p w14:paraId="747868B2" w14:textId="77777777" w:rsidR="008F6266" w:rsidRDefault="008F6266" w:rsidP="008F6266">
      <w:r>
        <w:t xml:space="preserve">As a strong advocate for the shooting sports and for the Second Amendment to the U.S. Constitution, I feel obligated to write to you today.  I have personally been involved in the fight against further erosion of our God given rights as recognized in the Bill of Rights against the attacks of left leaning politicians and citizens who quite frankly don't understand how a gun works and don't care.  They believe they can hide behind signs that delineate "Gun Free Zones" and be safe from lunatics and criminals.  They don't believe statistics produced by our FBI and other agencies that clearly show them to be wrong.  They lie about their </w:t>
      </w:r>
      <w:proofErr w:type="gramStart"/>
      <w:r>
        <w:t>statistics,</w:t>
      </w:r>
      <w:proofErr w:type="gramEnd"/>
      <w:r>
        <w:t xml:space="preserve"> they lie about their intentions.  They think it is ok to lie because we must be monsters that do not care about human lives lost.  They don't believe that guns save lives, that guns are used 2,000,000 times or more every year to defend lives.  Make no mistake their </w:t>
      </w:r>
      <w:proofErr w:type="gramStart"/>
      <w:r>
        <w:t>ultimate goal</w:t>
      </w:r>
      <w:proofErr w:type="gramEnd"/>
      <w:r>
        <w:t xml:space="preserve">, regardless of how many times and how vehemently they intone their dedication to the 2nd Amendment, is the complete ban and confiscation of ALL firearms.  The tactics they use today to vilify a specific family of firearms is a diversion and simply a ruse.  They will not stop until they have made all gun owners in America, felons.  </w:t>
      </w:r>
    </w:p>
    <w:p w14:paraId="4A556249" w14:textId="77777777" w:rsidR="008F6266" w:rsidRDefault="008F6266" w:rsidP="008F6266">
      <w:r>
        <w:t xml:space="preserve">In view of this continued assault on one of the basic tenets of our way of life, I can't help but notice that liberals are very vocal.  They never quit and they never shy away from every opportunity to speak out and spread their vile rhetoric.  At the same </w:t>
      </w:r>
      <w:proofErr w:type="gramStart"/>
      <w:r>
        <w:t>time</w:t>
      </w:r>
      <w:proofErr w:type="gramEnd"/>
      <w:r>
        <w:t xml:space="preserve"> I have become painfully aware that while conservatives support many gun rights organizations such as the NRA or Gun Rights of America, they rarely get directly and personally involved.  Most conservative leaning people have more of a live and let live attitude.  I describe the difference in this </w:t>
      </w:r>
      <w:proofErr w:type="gramStart"/>
      <w:r>
        <w:t>way;  Liberal</w:t>
      </w:r>
      <w:proofErr w:type="gramEnd"/>
      <w:r>
        <w:t xml:space="preserve"> Democrats don't like guns, so they believe that no one should have a gun.  On the other hand, if a Conservative Republican doesn't like guns, he or she simply doesn't buy one but doesn't believe that his or her rights shouldn't in any way preclude someone else from exercising their right to own a firearm.</w:t>
      </w:r>
    </w:p>
    <w:p w14:paraId="48A85A78" w14:textId="77777777" w:rsidR="008F6266" w:rsidRDefault="008F6266" w:rsidP="008F6266">
      <w:r>
        <w:t xml:space="preserve">Unfortunately, we conservatives must come out of our shells and confront the enemy that has taken control of our government.  I don't think I need to enumerate all the shady and downright illegal shenanigans that are going on today in Washington with this administration.  Further, they believe two premises.  The first is that </w:t>
      </w:r>
      <w:proofErr w:type="gramStart"/>
      <w:r>
        <w:t>in order to</w:t>
      </w:r>
      <w:proofErr w:type="gramEnd"/>
      <w:r>
        <w:t xml:space="preserve"> fully control a populace, they must disarm the people.  The second is that since most firearms are owned by conservatives, if they pass laws to make us felons, they will therefore ultimately reduce the number of votes for any conservative candidate that dares to run against them.  </w:t>
      </w:r>
    </w:p>
    <w:p w14:paraId="7DA38029" w14:textId="77777777" w:rsidR="008F6266" w:rsidRDefault="008F6266" w:rsidP="008F6266">
      <w:r>
        <w:t xml:space="preserve">So, today I am calling on </w:t>
      </w:r>
      <w:proofErr w:type="gramStart"/>
      <w:r>
        <w:t>each and every</w:t>
      </w:r>
      <w:proofErr w:type="gramEnd"/>
      <w:r>
        <w:t xml:space="preserve"> one of you to take just a few minutes to help ensure that our future progeny won't regard us as the generation that allowed our rights to be stolen.  I have included below a few templates that you may use as a personal letter to your government representatives.  Change it however you see fit or use it exactly as is but make sure to remove the emotion from your words and keep it factual.  Then there is a list of our representatives in Congress.  Send the letter to </w:t>
      </w:r>
      <w:r>
        <w:lastRenderedPageBreak/>
        <w:t xml:space="preserve">whomever you please or to all of them.  You don't have to be their constituent.  Then take a few minutes and talk to people.  Talk to friends and relatives.  Talk to people you meet on the street or in the store.  Stay calm, be truthful and make sure you know your facts.  Remember that our facts outweigh their feelings every time.  </w:t>
      </w:r>
    </w:p>
    <w:p w14:paraId="0478AB8B" w14:textId="77777777" w:rsidR="008F6266" w:rsidRDefault="008F6266" w:rsidP="008F6266">
      <w:r>
        <w:t>Also, please remember that there are several other issues such as illegal immigration, a new treaty with Iran, China, Hunter Biden investigation, Oil and Fracking, The Green New Deal, Stimulus checks, packing the Supreme Court, elimination of the filibuster, etc. that you can write about as well.</w:t>
      </w:r>
    </w:p>
    <w:p w14:paraId="2459B6B5" w14:textId="77777777" w:rsidR="008F6266" w:rsidRDefault="008F6266" w:rsidP="008F6266"/>
    <w:p w14:paraId="20C314F9" w14:textId="77777777" w:rsidR="008F6266" w:rsidRDefault="008F6266" w:rsidP="008F6266">
      <w:r>
        <w:t xml:space="preserve">Thank you to </w:t>
      </w:r>
      <w:proofErr w:type="gramStart"/>
      <w:r>
        <w:t>each and every</w:t>
      </w:r>
      <w:proofErr w:type="gramEnd"/>
      <w:r>
        <w:t xml:space="preserve"> one of you.</w:t>
      </w:r>
    </w:p>
    <w:p w14:paraId="7708586A" w14:textId="77777777" w:rsidR="008F6266" w:rsidRDefault="008F6266" w:rsidP="008F6266">
      <w:r>
        <w:t>Respectfully Submitted,</w:t>
      </w:r>
    </w:p>
    <w:p w14:paraId="1634D10C" w14:textId="77777777" w:rsidR="008F6266" w:rsidRDefault="008F6266" w:rsidP="008F6266">
      <w:r>
        <w:t>Jim Meineker</w:t>
      </w:r>
    </w:p>
    <w:p w14:paraId="03447AA0" w14:textId="77777777" w:rsidR="008F6266" w:rsidRDefault="008F6266" w:rsidP="008F6266"/>
    <w:p w14:paraId="35AB153C" w14:textId="77777777" w:rsidR="0022458A" w:rsidRDefault="0022458A"/>
    <w:sectPr w:rsidR="00224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266"/>
    <w:rsid w:val="000A634F"/>
    <w:rsid w:val="0022458A"/>
    <w:rsid w:val="008F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110E2"/>
  <w15:chartTrackingRefBased/>
  <w15:docId w15:val="{9955A0B2-DF06-4CA5-B069-8A823264D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26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634F"/>
    <w:pPr>
      <w:framePr w:w="7920" w:h="1980" w:hRule="exact" w:hSpace="180" w:wrap="auto" w:hAnchor="page" w:xAlign="center" w:yAlign="bottom"/>
      <w:spacing w:after="0" w:line="240" w:lineRule="auto"/>
      <w:ind w:left="2880"/>
    </w:pPr>
    <w:rPr>
      <w:rFonts w:ascii="Arial" w:eastAsiaTheme="majorEastAsia" w:hAnsi="Arial" w:cstheme="majorBidi"/>
      <w:sz w:val="20"/>
      <w:szCs w:val="24"/>
    </w:rPr>
  </w:style>
  <w:style w:type="paragraph" w:styleId="EnvelopeReturn">
    <w:name w:val="envelope return"/>
    <w:basedOn w:val="Normal"/>
    <w:uiPriority w:val="99"/>
    <w:semiHidden/>
    <w:unhideWhenUsed/>
    <w:rsid w:val="000A634F"/>
    <w:pPr>
      <w:spacing w:after="0" w:line="240" w:lineRule="auto"/>
    </w:pPr>
    <w:rPr>
      <w:rFonts w:ascii="Arial" w:eastAsiaTheme="majorEastAsia" w:hAnsi="Arial" w:cstheme="majorBidi"/>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3466</Characters>
  <Application>Microsoft Office Word</Application>
  <DocSecurity>0</DocSecurity>
  <Lines>28</Lines>
  <Paragraphs>8</Paragraphs>
  <ScaleCrop>false</ScaleCrop>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Basile</dc:creator>
  <cp:keywords/>
  <dc:description/>
  <cp:lastModifiedBy>Frank Basile</cp:lastModifiedBy>
  <cp:revision>1</cp:revision>
  <dcterms:created xsi:type="dcterms:W3CDTF">2021-05-23T21:28:00Z</dcterms:created>
  <dcterms:modified xsi:type="dcterms:W3CDTF">2021-05-23T21:29:00Z</dcterms:modified>
</cp:coreProperties>
</file>